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3F841" w14:textId="3BB022EE" w:rsidR="00045BB4" w:rsidRPr="00E42FE7" w:rsidRDefault="006A16FB" w:rsidP="00E42FE7">
      <w:pPr>
        <w:jc w:val="center"/>
        <w:rPr>
          <w:sz w:val="28"/>
          <w:szCs w:val="28"/>
        </w:rPr>
      </w:pPr>
      <w:r>
        <w:rPr>
          <w:sz w:val="28"/>
          <w:szCs w:val="28"/>
        </w:rPr>
        <w:t>Release Notes for ATSC A/3</w:t>
      </w:r>
      <w:r w:rsidR="00BF0105">
        <w:rPr>
          <w:sz w:val="28"/>
          <w:szCs w:val="28"/>
        </w:rPr>
        <w:t>60</w:t>
      </w:r>
      <w:r w:rsidR="00C41208" w:rsidRPr="00E42FE7">
        <w:rPr>
          <w:sz w:val="28"/>
          <w:szCs w:val="28"/>
        </w:rPr>
        <w:t xml:space="preserve"> Schemas</w:t>
      </w:r>
    </w:p>
    <w:p w14:paraId="0AE783FF" w14:textId="4F68C69D" w:rsidR="00C41208" w:rsidRPr="00E42FE7" w:rsidRDefault="00BF0105" w:rsidP="00E42FE7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29</w:t>
      </w:r>
      <w:r w:rsidR="00C41208" w:rsidRPr="00471896">
        <w:rPr>
          <w:sz w:val="28"/>
          <w:szCs w:val="28"/>
        </w:rPr>
        <w:t>, 20</w:t>
      </w:r>
      <w:r>
        <w:rPr>
          <w:sz w:val="28"/>
          <w:szCs w:val="28"/>
        </w:rPr>
        <w:t>20</w:t>
      </w:r>
    </w:p>
    <w:p w14:paraId="6EBF91D2" w14:textId="45B8BEE1" w:rsidR="00E42FE7" w:rsidRDefault="00F039E1">
      <w:r>
        <w:t xml:space="preserve">This document is informative and does not form a part of any ATSC Standard.  </w:t>
      </w:r>
      <w:r w:rsidR="00E42FE7">
        <w:t xml:space="preserve">These are some notes to help </w:t>
      </w:r>
      <w:r w:rsidR="00D76E31">
        <w:t>implemente</w:t>
      </w:r>
      <w:r w:rsidR="00E42FE7">
        <w:t>r</w:t>
      </w:r>
      <w:r w:rsidR="00D76E31">
        <w:t>s</w:t>
      </w:r>
      <w:r w:rsidR="00E42FE7">
        <w:t xml:space="preserve"> more efficiently use the XML schemas provided with ATSC Standard A/3</w:t>
      </w:r>
      <w:r w:rsidR="00BF0105">
        <w:t>60</w:t>
      </w:r>
      <w:r w:rsidR="00E42FE7">
        <w:t>.</w:t>
      </w:r>
    </w:p>
    <w:p w14:paraId="464A0A5E" w14:textId="14EF2FEE" w:rsidR="00E42FE7" w:rsidRDefault="00E42FE7">
      <w:r>
        <w:t xml:space="preserve">As </w:t>
      </w:r>
      <w:r w:rsidR="00F039E1">
        <w:t>stated</w:t>
      </w:r>
      <w:r>
        <w:t xml:space="preserve"> in A/3</w:t>
      </w:r>
      <w:r w:rsidR="00BF0105">
        <w:t>60</w:t>
      </w:r>
      <w:r w:rsidR="00F039E1">
        <w:t xml:space="preserve">, its </w:t>
      </w:r>
      <w:r>
        <w:t>schemas are normative and authoritative.  For any discrepancy between the schemas and the A/3</w:t>
      </w:r>
      <w:r w:rsidR="00BF0105">
        <w:t>60</w:t>
      </w:r>
      <w:r>
        <w:t xml:space="preserve"> text, the schemas take precedence.</w:t>
      </w:r>
    </w:p>
    <w:p w14:paraId="24B52D19" w14:textId="34AF0FD5" w:rsidR="00E42FE7" w:rsidRDefault="00E42FE7">
      <w:r>
        <w:t>Also, as noted in A/3</w:t>
      </w:r>
      <w:r w:rsidR="00BF0105">
        <w:t>60</w:t>
      </w:r>
      <w:r>
        <w:t xml:space="preserve">, the intent in the schemas is that every element can be extended with external namespace elements </w:t>
      </w:r>
      <w:r w:rsidR="00B66E74">
        <w:t xml:space="preserve">(for complex content elements only) </w:t>
      </w:r>
      <w:r>
        <w:t xml:space="preserve">and attributes. Any omission of this </w:t>
      </w:r>
      <w:r w:rsidR="00B66E74">
        <w:t xml:space="preserve">in these schemas </w:t>
      </w:r>
      <w:r>
        <w:t>is an error in the schema. Note that the</w:t>
      </w:r>
      <w:r w:rsidR="006A16FB">
        <w:t xml:space="preserve"> ATSC</w:t>
      </w:r>
      <w:r>
        <w:t xml:space="preserve"> schemas use </w:t>
      </w:r>
      <w:proofErr w:type="spellStart"/>
      <w:r>
        <w:t>processContents</w:t>
      </w:r>
      <w:proofErr w:type="spellEnd"/>
      <w:proofErr w:type="gramStart"/>
      <w:r>
        <w:t>=”strict</w:t>
      </w:r>
      <w:proofErr w:type="gramEnd"/>
      <w:r>
        <w:t xml:space="preserve">” which means for </w:t>
      </w:r>
      <w:r w:rsidR="006A16FB">
        <w:t xml:space="preserve">an </w:t>
      </w:r>
      <w:r>
        <w:t>extended instance document to validate that an XML schema must be available and referenced.</w:t>
      </w:r>
      <w:bookmarkStart w:id="0" w:name="_GoBack"/>
      <w:bookmarkEnd w:id="0"/>
    </w:p>
    <w:p w14:paraId="558FD8BF" w14:textId="77777777" w:rsidR="00C41208" w:rsidRDefault="00C41208"/>
    <w:sectPr w:rsidR="00C4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69"/>
    <w:rsid w:val="000429A6"/>
    <w:rsid w:val="00045BB4"/>
    <w:rsid w:val="00136D79"/>
    <w:rsid w:val="002126C7"/>
    <w:rsid w:val="003102E3"/>
    <w:rsid w:val="00335462"/>
    <w:rsid w:val="00351846"/>
    <w:rsid w:val="00471896"/>
    <w:rsid w:val="005D6808"/>
    <w:rsid w:val="0064035A"/>
    <w:rsid w:val="006A16FB"/>
    <w:rsid w:val="007651B8"/>
    <w:rsid w:val="00820E69"/>
    <w:rsid w:val="00AF049B"/>
    <w:rsid w:val="00B66E74"/>
    <w:rsid w:val="00BF0105"/>
    <w:rsid w:val="00C41208"/>
    <w:rsid w:val="00D76E31"/>
    <w:rsid w:val="00E04F94"/>
    <w:rsid w:val="00E42FE7"/>
    <w:rsid w:val="00E805D2"/>
    <w:rsid w:val="00F039E1"/>
    <w:rsid w:val="00F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BFE9"/>
  <w15:chartTrackingRefBased/>
  <w15:docId w15:val="{4376A0F6-2AED-4C6B-AADC-A00FDD47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9E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039E1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03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Dolan</dc:creator>
  <cp:keywords/>
  <dc:description/>
  <cp:lastModifiedBy>Michael Dolan</cp:lastModifiedBy>
  <cp:revision>6</cp:revision>
  <dcterms:created xsi:type="dcterms:W3CDTF">2017-10-12T17:28:00Z</dcterms:created>
  <dcterms:modified xsi:type="dcterms:W3CDTF">2020-02-29T17:51:00Z</dcterms:modified>
</cp:coreProperties>
</file>